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8" w:rsidRPr="00C52958" w:rsidRDefault="00C52958" w:rsidP="0038183E">
      <w:pPr>
        <w:tabs>
          <w:tab w:val="left" w:pos="8640"/>
        </w:tabs>
        <w:rPr>
          <w:rFonts w:ascii="Arial" w:hAnsi="Arial" w:cs="Arial"/>
          <w:b/>
        </w:rPr>
      </w:pPr>
      <w:r w:rsidRPr="00C52958">
        <w:rPr>
          <w:rFonts w:ascii="Arial" w:hAnsi="Arial" w:cs="Arial"/>
          <w:b/>
        </w:rPr>
        <w:t>Project Name</w:t>
      </w:r>
      <w:r w:rsidR="0038183E">
        <w:rPr>
          <w:rFonts w:ascii="Arial" w:hAnsi="Arial" w:cs="Arial"/>
          <w:b/>
        </w:rPr>
        <w:t xml:space="preserve"> and Number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-1614751614"/>
          <w:lock w:val="sdtLocked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8463A9" w:rsidRPr="00A42D59">
            <w:rPr>
              <w:rStyle w:val="Style1"/>
            </w:rPr>
            <w:t xml:space="preserve">Project Name </w:t>
          </w:r>
          <w:r w:rsidR="0038183E" w:rsidRPr="00A42D59">
            <w:rPr>
              <w:rStyle w:val="Style1"/>
            </w:rPr>
            <w:t>&amp; #</w:t>
          </w:r>
        </w:sdtContent>
      </w:sdt>
      <w:r w:rsidRPr="00C52958">
        <w:rPr>
          <w:rFonts w:ascii="Arial" w:hAnsi="Arial" w:cs="Arial"/>
          <w:b/>
        </w:rPr>
        <w:tab/>
        <w:t xml:space="preserve">Project </w:t>
      </w:r>
      <w:r w:rsidR="0038183E">
        <w:rPr>
          <w:rFonts w:ascii="Arial" w:hAnsi="Arial" w:cs="Arial"/>
          <w:b/>
        </w:rPr>
        <w:t>PIN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2"/>
          </w:rPr>
          <w:id w:val="-1234315116"/>
          <w:lock w:val="sdtLocked"/>
          <w:placeholder>
            <w:docPart w:val="DefaultPlaceholder_-1854013440"/>
          </w:placeholder>
          <w:text/>
        </w:sdtPr>
        <w:sdtEndPr>
          <w:rPr>
            <w:rStyle w:val="Style2"/>
          </w:rPr>
        </w:sdtEndPr>
        <w:sdtContent>
          <w:r w:rsidR="008463A9" w:rsidRPr="00A42D59">
            <w:rPr>
              <w:rStyle w:val="Style2"/>
            </w:rPr>
            <w:t xml:space="preserve">Project </w:t>
          </w:r>
          <w:r w:rsidR="0038183E" w:rsidRPr="00A42D59">
            <w:rPr>
              <w:rStyle w:val="Style2"/>
            </w:rPr>
            <w:t>PIN</w:t>
          </w:r>
        </w:sdtContent>
      </w:sdt>
    </w:p>
    <w:p w:rsidR="00C52958" w:rsidRPr="00C52958" w:rsidRDefault="00CB2370" w:rsidP="006C0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to certify that the material(s) listed below, used on the above project, meet(s) the requirement of a minor quantity as defined in Subsection 700.01 of the Standard Specifications for Construction and, for certain materials, per prescribed protocol as outlined in the Materials Sampling Manual. The material(s) was/were accepted for their intended use on the basis of visual inspection</w:t>
      </w:r>
      <w:r w:rsidR="00C52958" w:rsidRPr="00C52958">
        <w:rPr>
          <w:rFonts w:ascii="Arial" w:hAnsi="Arial" w:cs="Arial"/>
        </w:rPr>
        <w:t xml:space="preserve">. </w:t>
      </w:r>
    </w:p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503"/>
        <w:gridCol w:w="2970"/>
        <w:gridCol w:w="2070"/>
        <w:gridCol w:w="3330"/>
      </w:tblGrid>
      <w:tr w:rsidR="00A42D59" w:rsidTr="00A42D59">
        <w:tc>
          <w:tcPr>
            <w:tcW w:w="1267" w:type="dxa"/>
          </w:tcPr>
          <w:p w:rsidR="00A42D59" w:rsidRDefault="00A42D59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Line</w:t>
            </w:r>
          </w:p>
          <w:p w:rsidR="00A42D59" w:rsidRPr="00FA1827" w:rsidRDefault="00A42D59" w:rsidP="00AE0E19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FA1827">
              <w:rPr>
                <w:rFonts w:ascii="Arial" w:hAnsi="Arial" w:cs="Arial"/>
                <w:b/>
                <w:u w:val="single"/>
              </w:rPr>
              <w:t>Number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3503" w:type="dxa"/>
          </w:tcPr>
          <w:p w:rsidR="00A42D59" w:rsidRDefault="00A42D59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Item Number</w:t>
            </w:r>
          </w:p>
          <w:p w:rsidR="00A42D59" w:rsidRPr="00FA1827" w:rsidRDefault="00A42D59" w:rsidP="00AE0E19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FA1827">
              <w:rPr>
                <w:rFonts w:ascii="Arial" w:hAnsi="Arial" w:cs="Arial"/>
                <w:b/>
                <w:u w:val="single"/>
              </w:rPr>
              <w:t>and Name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970" w:type="dxa"/>
          </w:tcPr>
          <w:p w:rsidR="00A42D59" w:rsidRDefault="00A42D59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Material Number</w:t>
            </w:r>
          </w:p>
          <w:p w:rsidR="00A42D59" w:rsidRPr="00FA1827" w:rsidRDefault="00A42D59" w:rsidP="00AE0E19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FA1827">
              <w:rPr>
                <w:rFonts w:ascii="Arial" w:hAnsi="Arial" w:cs="Arial"/>
                <w:b/>
                <w:u w:val="single"/>
              </w:rPr>
              <w:t>and Name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070" w:type="dxa"/>
          </w:tcPr>
          <w:p w:rsidR="00A42D59" w:rsidRDefault="00A42D59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Quantity</w:t>
            </w:r>
          </w:p>
          <w:p w:rsidR="00A42D59" w:rsidRPr="00FA1827" w:rsidRDefault="00A42D59" w:rsidP="00AE0E19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FA1827">
              <w:rPr>
                <w:rFonts w:ascii="Arial" w:hAnsi="Arial" w:cs="Arial"/>
                <w:b/>
                <w:u w:val="single"/>
              </w:rPr>
              <w:t>and Units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3330" w:type="dxa"/>
          </w:tcPr>
          <w:p w:rsidR="00A42D59" w:rsidRDefault="00A42D59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Manufacturer</w:t>
            </w:r>
          </w:p>
          <w:p w:rsidR="00A42D59" w:rsidRPr="00FA1827" w:rsidRDefault="00A42D59" w:rsidP="0051650D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 Source:</w:t>
            </w:r>
          </w:p>
        </w:tc>
      </w:tr>
      <w:tr w:rsidR="00A42D59" w:rsidTr="00A42D59">
        <w:tc>
          <w:tcPr>
            <w:tcW w:w="1267" w:type="dxa"/>
          </w:tcPr>
          <w:p w:rsidR="00A42D59" w:rsidRDefault="002E3E98" w:rsidP="00AE0E19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3"/>
                </w:rPr>
                <w:id w:val="-1378627556"/>
                <w:lock w:val="sdtLocked"/>
                <w:placeholder>
                  <w:docPart w:val="02C3E0DBDC2146458AE479E3BC8692DB"/>
                </w:placeholder>
                <w:text w:multiLine="1"/>
              </w:sdtPr>
              <w:sdtEndPr>
                <w:rPr>
                  <w:rStyle w:val="Style3"/>
                </w:rPr>
              </w:sdtEndPr>
              <w:sdtContent>
                <w:r w:rsidR="00A42D59" w:rsidRPr="00A42D59">
                  <w:rPr>
                    <w:rStyle w:val="Style3"/>
                  </w:rPr>
                  <w:t>Line #</w:t>
                </w:r>
              </w:sdtContent>
            </w:sdt>
          </w:p>
        </w:tc>
        <w:tc>
          <w:tcPr>
            <w:tcW w:w="3503" w:type="dxa"/>
          </w:tcPr>
          <w:p w:rsidR="00A42D59" w:rsidRDefault="002E3E98" w:rsidP="00AE0E19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4"/>
                </w:rPr>
                <w:id w:val="646478964"/>
                <w:lock w:val="sdtLocked"/>
                <w:placeholder>
                  <w:docPart w:val="3CF936A6A4BF48F59338EAF4E598BE95"/>
                </w:placeholder>
                <w:text w:multiLine="1"/>
              </w:sdtPr>
              <w:sdtEndPr>
                <w:rPr>
                  <w:rStyle w:val="Style4"/>
                </w:rPr>
              </w:sdtEndPr>
              <w:sdtContent>
                <w:r w:rsidR="00A42D59" w:rsidRPr="00A42D59">
                  <w:rPr>
                    <w:rStyle w:val="Style4"/>
                  </w:rPr>
                  <w:t>Item # &amp; Name</w:t>
                </w:r>
              </w:sdtContent>
            </w:sdt>
          </w:p>
        </w:tc>
        <w:tc>
          <w:tcPr>
            <w:tcW w:w="2970" w:type="dxa"/>
          </w:tcPr>
          <w:p w:rsidR="00A42D59" w:rsidRDefault="002E3E98" w:rsidP="00AE0E19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5"/>
                </w:rPr>
                <w:id w:val="-2040811063"/>
                <w:lock w:val="sdtLocked"/>
                <w:placeholder>
                  <w:docPart w:val="81493AB52D124D63A82C7AA92F24BB57"/>
                </w:placeholder>
                <w:text w:multiLine="1"/>
              </w:sdtPr>
              <w:sdtEndPr>
                <w:rPr>
                  <w:rStyle w:val="Style5"/>
                </w:rPr>
              </w:sdtEndPr>
              <w:sdtContent>
                <w:r w:rsidR="00A42D59" w:rsidRPr="00A42D59">
                  <w:rPr>
                    <w:rStyle w:val="Style5"/>
                  </w:rPr>
                  <w:t>Material # &amp; Name</w:t>
                </w:r>
              </w:sdtContent>
            </w:sdt>
          </w:p>
        </w:tc>
        <w:tc>
          <w:tcPr>
            <w:tcW w:w="2070" w:type="dxa"/>
          </w:tcPr>
          <w:p w:rsidR="00A42D59" w:rsidRDefault="002E3E98" w:rsidP="00AE0E19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6"/>
                </w:rPr>
                <w:id w:val="-904074941"/>
                <w:lock w:val="sdtLocked"/>
                <w:placeholder>
                  <w:docPart w:val="775D060659124608ADEF21667B91416D"/>
                </w:placeholder>
                <w:text w:multiLine="1"/>
              </w:sdtPr>
              <w:sdtEndPr>
                <w:rPr>
                  <w:rStyle w:val="Style6"/>
                </w:rPr>
              </w:sdtEndPr>
              <w:sdtContent>
                <w:r w:rsidR="00A42D59" w:rsidRPr="00A42D59">
                  <w:rPr>
                    <w:rStyle w:val="Style6"/>
                  </w:rPr>
                  <w:t>Qty &amp; Units</w:t>
                </w:r>
              </w:sdtContent>
            </w:sdt>
          </w:p>
        </w:tc>
        <w:tc>
          <w:tcPr>
            <w:tcW w:w="3330" w:type="dxa"/>
          </w:tcPr>
          <w:p w:rsidR="00A42D59" w:rsidRDefault="002E3E98" w:rsidP="0051650D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7"/>
                </w:rPr>
                <w:id w:val="1662428390"/>
                <w:lock w:val="sdtLocked"/>
                <w:placeholder>
                  <w:docPart w:val="B77FF72DEE0D4527882E749A2B10202D"/>
                </w:placeholder>
                <w:text w:multiLine="1"/>
              </w:sdtPr>
              <w:sdtEndPr>
                <w:rPr>
                  <w:rStyle w:val="Style7"/>
                </w:rPr>
              </w:sdtEndPr>
              <w:sdtContent>
                <w:r w:rsidR="00A42D59" w:rsidRPr="00A42D59">
                  <w:rPr>
                    <w:rStyle w:val="Style7"/>
                  </w:rPr>
                  <w:t>Manufacturer or</w:t>
                </w:r>
                <w:r w:rsidR="00A42D59" w:rsidRPr="00A42D59">
                  <w:rPr>
                    <w:rStyle w:val="Style7"/>
                  </w:rPr>
                  <w:br/>
                  <w:t>Source</w:t>
                </w:r>
              </w:sdtContent>
            </w:sdt>
          </w:p>
        </w:tc>
      </w:tr>
    </w:tbl>
    <w:p w:rsidR="00FA1827" w:rsidRDefault="00FA1827" w:rsidP="0037602A">
      <w:pPr>
        <w:spacing w:after="0"/>
        <w:rPr>
          <w:rFonts w:ascii="Arial" w:hAnsi="Arial" w:cs="Arial"/>
          <w:b/>
          <w:u w:val="single"/>
        </w:rPr>
      </w:pPr>
    </w:p>
    <w:p w:rsidR="00C52958" w:rsidRDefault="00C52958" w:rsidP="0037602A">
      <w:pPr>
        <w:spacing w:after="0"/>
        <w:rPr>
          <w:rFonts w:ascii="Arial" w:hAnsi="Arial" w:cs="Arial"/>
          <w:b/>
          <w:u w:val="single"/>
        </w:rPr>
      </w:pPr>
      <w:r w:rsidRPr="00C52958">
        <w:rPr>
          <w:rFonts w:ascii="Arial" w:hAnsi="Arial" w:cs="Arial"/>
          <w:b/>
          <w:u w:val="single"/>
        </w:rPr>
        <w:t>Additional Information:</w:t>
      </w:r>
    </w:p>
    <w:sdt>
      <w:sdtPr>
        <w:rPr>
          <w:rStyle w:val="Style8"/>
        </w:rPr>
        <w:id w:val="-716504582"/>
        <w:lock w:val="sdtLocked"/>
        <w:placeholder>
          <w:docPart w:val="DefaultPlaceholder_-1854013440"/>
        </w:placeholder>
        <w:text w:multiLine="1"/>
      </w:sdtPr>
      <w:sdtEndPr>
        <w:rPr>
          <w:rStyle w:val="Style8"/>
        </w:rPr>
      </w:sdtEndPr>
      <w:sdtContent>
        <w:p w:rsidR="00C52958" w:rsidRPr="0037602A" w:rsidRDefault="0037602A" w:rsidP="00AE0E19">
          <w:pPr>
            <w:spacing w:after="0"/>
            <w:rPr>
              <w:rFonts w:ascii="Arial" w:hAnsi="Arial" w:cs="Arial"/>
            </w:rPr>
          </w:pPr>
          <w:r w:rsidRPr="00A42D59">
            <w:rPr>
              <w:rStyle w:val="Style8"/>
            </w:rPr>
            <w:t>Any additional information here</w:t>
          </w:r>
        </w:p>
      </w:sdtContent>
    </w:sdt>
    <w:p w:rsidR="00C52958" w:rsidRPr="00C52958" w:rsidRDefault="00C52958" w:rsidP="00AE0E19">
      <w:pPr>
        <w:spacing w:after="0"/>
        <w:rPr>
          <w:rFonts w:ascii="Arial" w:hAnsi="Arial" w:cs="Arial"/>
          <w:b/>
          <w:u w:val="single"/>
        </w:rPr>
      </w:pPr>
    </w:p>
    <w:p w:rsidR="00C52958" w:rsidRDefault="00C52958" w:rsidP="00A42D59">
      <w:pPr>
        <w:tabs>
          <w:tab w:val="left" w:pos="3600"/>
          <w:tab w:val="left" w:pos="7920"/>
        </w:tabs>
        <w:spacing w:after="0"/>
        <w:rPr>
          <w:rFonts w:ascii="Arial" w:hAnsi="Arial" w:cs="Arial"/>
          <w:b/>
        </w:rPr>
      </w:pPr>
      <w:r w:rsidRPr="00C52958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of Material Installation</w:t>
      </w:r>
      <w:r w:rsidRPr="00C52958">
        <w:rPr>
          <w:rFonts w:ascii="Arial" w:hAnsi="Arial" w:cs="Arial"/>
          <w:b/>
        </w:rPr>
        <w:t>:</w:t>
      </w:r>
      <w:r w:rsidR="00A42D59">
        <w:rPr>
          <w:rFonts w:ascii="Arial" w:hAnsi="Arial" w:cs="Arial"/>
          <w:b/>
        </w:rPr>
        <w:tab/>
      </w:r>
      <w:sdt>
        <w:sdtPr>
          <w:rPr>
            <w:rStyle w:val="Style9"/>
          </w:rPr>
          <w:id w:val="-2025467926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9C0403" w:rsidRPr="00A42D59">
            <w:rPr>
              <w:rStyle w:val="Style9"/>
            </w:rPr>
            <w:t>Date</w:t>
          </w:r>
        </w:sdtContent>
      </w:sdt>
      <w:r w:rsidRPr="00C52958">
        <w:rPr>
          <w:rFonts w:ascii="Arial" w:hAnsi="Arial" w:cs="Arial"/>
        </w:rPr>
        <w:tab/>
      </w:r>
      <w:r w:rsidRPr="00C52958">
        <w:rPr>
          <w:rFonts w:ascii="Arial" w:hAnsi="Arial" w:cs="Arial"/>
          <w:b/>
        </w:rPr>
        <w:t>Submitted by:</w:t>
      </w:r>
    </w:p>
    <w:p w:rsidR="00AE0E19" w:rsidRPr="00C52958" w:rsidRDefault="00AE0E19" w:rsidP="00A42D59">
      <w:pPr>
        <w:tabs>
          <w:tab w:val="left" w:pos="3600"/>
          <w:tab w:val="left" w:pos="7920"/>
        </w:tabs>
        <w:spacing w:after="0"/>
        <w:rPr>
          <w:rFonts w:ascii="Arial" w:hAnsi="Arial" w:cs="Arial"/>
          <w:b/>
        </w:rPr>
      </w:pPr>
      <w:r w:rsidRPr="00A25492">
        <w:rPr>
          <w:rFonts w:ascii="Arial" w:hAnsi="Arial" w:cs="Arial"/>
          <w:b/>
        </w:rPr>
        <w:t>Date of Form Submission:</w:t>
      </w:r>
      <w:r w:rsidR="00A42D59">
        <w:rPr>
          <w:rFonts w:ascii="Arial" w:hAnsi="Arial" w:cs="Arial"/>
          <w:b/>
        </w:rPr>
        <w:tab/>
      </w:r>
      <w:sdt>
        <w:sdtPr>
          <w:rPr>
            <w:rStyle w:val="Style10"/>
          </w:rPr>
          <w:id w:val="-1476531965"/>
          <w:lock w:val="sdtLocked"/>
          <w:placeholder>
            <w:docPart w:val="4E95483F66814087B0CC8A9E00D514A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0"/>
          </w:rPr>
        </w:sdtEndPr>
        <w:sdtContent>
          <w:r w:rsidR="0051650D" w:rsidRPr="00A42D59">
            <w:rPr>
              <w:rStyle w:val="Style10"/>
            </w:rPr>
            <w:t>Date</w:t>
          </w:r>
        </w:sdtContent>
      </w:sdt>
    </w:p>
    <w:tbl>
      <w:tblPr>
        <w:tblStyle w:val="TableGrid"/>
        <w:tblW w:w="0" w:type="auto"/>
        <w:tblInd w:w="7915" w:type="dxa"/>
        <w:tblLook w:val="04A0" w:firstRow="1" w:lastRow="0" w:firstColumn="1" w:lastColumn="0" w:noHBand="0" w:noVBand="1"/>
      </w:tblPr>
      <w:tblGrid>
        <w:gridCol w:w="5035"/>
      </w:tblGrid>
      <w:tr w:rsidR="00FA1827" w:rsidTr="00AE0E19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827" w:rsidRDefault="002E3E98" w:rsidP="00AE0E19">
            <w:pPr>
              <w:tabs>
                <w:tab w:val="left" w:pos="7920"/>
              </w:tabs>
              <w:spacing w:after="120"/>
              <w:rPr>
                <w:rFonts w:ascii="Arial" w:hAnsi="Arial" w:cs="Arial"/>
              </w:rPr>
            </w:pPr>
            <w:sdt>
              <w:sdtPr>
                <w:rPr>
                  <w:rStyle w:val="Style11"/>
                </w:rPr>
                <w:id w:val="-19853433"/>
                <w:lock w:val="sdtLocked"/>
                <w:placeholder>
                  <w:docPart w:val="822ED8BB952F497BB5ADA20E7C70E847"/>
                </w:placeholder>
                <w:text/>
              </w:sdtPr>
              <w:sdtEndPr>
                <w:rPr>
                  <w:rStyle w:val="Style11"/>
                </w:rPr>
              </w:sdtEndPr>
              <w:sdtContent>
                <w:r w:rsidR="00FA1827" w:rsidRPr="00A42D59">
                  <w:rPr>
                    <w:rStyle w:val="Style11"/>
                  </w:rPr>
                  <w:t>Your Name Here</w:t>
                </w:r>
              </w:sdtContent>
            </w:sdt>
          </w:p>
        </w:tc>
      </w:tr>
      <w:tr w:rsidR="00FA1827" w:rsidTr="00AE0E19">
        <w:tc>
          <w:tcPr>
            <w:tcW w:w="5035" w:type="dxa"/>
            <w:tcBorders>
              <w:left w:val="nil"/>
              <w:bottom w:val="nil"/>
              <w:right w:val="nil"/>
            </w:tcBorders>
          </w:tcPr>
          <w:p w:rsidR="00FA1827" w:rsidRDefault="00FA1827" w:rsidP="00C52958">
            <w:pPr>
              <w:tabs>
                <w:tab w:val="left" w:pos="7920"/>
              </w:tabs>
              <w:rPr>
                <w:rFonts w:ascii="Arial" w:hAnsi="Arial" w:cs="Arial"/>
              </w:rPr>
            </w:pPr>
            <w:r w:rsidRPr="00B35279">
              <w:rPr>
                <w:rFonts w:ascii="Arial" w:hAnsi="Arial" w:cs="Arial"/>
              </w:rPr>
              <w:t>Resident Engineer</w:t>
            </w:r>
          </w:p>
        </w:tc>
      </w:tr>
    </w:tbl>
    <w:p w:rsidR="00C52958" w:rsidRDefault="00C52958" w:rsidP="00C52958">
      <w:pPr>
        <w:tabs>
          <w:tab w:val="left" w:pos="7920"/>
        </w:tabs>
        <w:rPr>
          <w:rFonts w:ascii="Arial" w:hAnsi="Arial" w:cs="Arial"/>
        </w:rPr>
      </w:pPr>
    </w:p>
    <w:p w:rsidR="00C52958" w:rsidRPr="00C52958" w:rsidRDefault="00C52958" w:rsidP="00C52958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52958" w:rsidRPr="00C52958" w:rsidSect="00DE1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58" w:rsidRDefault="00C52958" w:rsidP="00C52958">
      <w:pPr>
        <w:spacing w:after="0" w:line="240" w:lineRule="auto"/>
      </w:pPr>
      <w:r>
        <w:separator/>
      </w:r>
    </w:p>
  </w:endnote>
  <w:endnote w:type="continuationSeparator" w:id="0">
    <w:p w:rsidR="00C52958" w:rsidRDefault="00C52958" w:rsidP="00C5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98" w:rsidRDefault="002E3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3E" w:rsidRDefault="0038183E" w:rsidP="00C65521">
    <w:pPr>
      <w:spacing w:after="0" w:line="240" w:lineRule="auto"/>
    </w:pPr>
    <w:r>
      <w:t>cc:</w:t>
    </w:r>
    <w:r>
      <w:tab/>
      <w:t>Resident Engineer project file</w:t>
    </w:r>
  </w:p>
  <w:p w:rsidR="0038183E" w:rsidRDefault="0038183E" w:rsidP="00C65521">
    <w:pPr>
      <w:spacing w:after="0" w:line="240" w:lineRule="auto"/>
    </w:pPr>
    <w:r>
      <w:tab/>
      <w:t>Regional project file</w:t>
    </w:r>
  </w:p>
  <w:p w:rsidR="0038183E" w:rsidRPr="00C52958" w:rsidRDefault="0038183E" w:rsidP="0038183E">
    <w:r>
      <w:tab/>
    </w:r>
    <w:r w:rsidRPr="0038183E">
      <w:t>AOT.MaterialsCertifications@vermont.gov</w:t>
    </w:r>
  </w:p>
  <w:p w:rsidR="00C52958" w:rsidRPr="00C52958" w:rsidRDefault="00CB2370" w:rsidP="0038183E">
    <w:pPr>
      <w:pStyle w:val="Footer"/>
      <w:tabs>
        <w:tab w:val="clear" w:pos="9360"/>
        <w:tab w:val="right" w:pos="12960"/>
      </w:tabs>
    </w:pPr>
    <w:r>
      <w:t>TA557</w:t>
    </w:r>
    <w:r w:rsidR="00C52958" w:rsidRPr="00C52958">
      <w:t xml:space="preserve"> </w:t>
    </w:r>
    <w:r>
      <w:t>Minor Quantity Declaration</w:t>
    </w:r>
    <w:r w:rsidR="00A42D59">
      <w:tab/>
    </w:r>
    <w:r w:rsidR="00A42D59">
      <w:tab/>
      <w:t>Rev</w:t>
    </w:r>
    <w:r w:rsidR="0035697C">
      <w:t>.</w:t>
    </w:r>
    <w:r w:rsidR="00051263">
      <w:t xml:space="preserve"> 8</w:t>
    </w:r>
    <w:r w:rsidR="00A42D59">
      <w:t>/</w:t>
    </w:r>
    <w:r w:rsidR="00051263">
      <w:t>3</w:t>
    </w:r>
    <w:r w:rsidR="0038183E">
      <w:t>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98" w:rsidRDefault="002E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58" w:rsidRDefault="00C52958" w:rsidP="00C52958">
      <w:pPr>
        <w:spacing w:after="0" w:line="240" w:lineRule="auto"/>
      </w:pPr>
      <w:r>
        <w:separator/>
      </w:r>
    </w:p>
  </w:footnote>
  <w:footnote w:type="continuationSeparator" w:id="0">
    <w:p w:rsidR="00C52958" w:rsidRDefault="00C52958" w:rsidP="00C5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98" w:rsidRDefault="002E3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58" w:rsidRDefault="00CB2370">
    <w:pPr>
      <w:pStyle w:val="Header"/>
    </w:pPr>
    <w:r>
      <w:t>TA557</w:t>
    </w:r>
    <w:r w:rsidR="00C52958" w:rsidRPr="00C52958">
      <w:t xml:space="preserve"> (</w:t>
    </w:r>
    <w:r>
      <w:t>Minor Quantity Declaration</w:t>
    </w:r>
    <w:r w:rsidR="00C52958" w:rsidRPr="00C52958">
      <w:t>)</w:t>
    </w:r>
  </w:p>
  <w:p w:rsidR="00DE13F1" w:rsidRDefault="00DE13F1" w:rsidP="00DE13F1">
    <w:pPr>
      <w:spacing w:after="0" w:line="240" w:lineRule="auto"/>
      <w:jc w:val="center"/>
    </w:pPr>
    <w:r>
      <w:t>State of Vermont</w:t>
    </w:r>
  </w:p>
  <w:p w:rsidR="00DE13F1" w:rsidRDefault="00DE13F1" w:rsidP="00DE13F1">
    <w:pPr>
      <w:spacing w:after="0" w:line="240" w:lineRule="auto"/>
      <w:jc w:val="center"/>
    </w:pPr>
    <w:r>
      <w:t>AGENCY OF TRANSPORTATION</w:t>
    </w:r>
  </w:p>
  <w:p w:rsidR="00DE13F1" w:rsidRDefault="00DE13F1" w:rsidP="00DE13F1">
    <w:pPr>
      <w:spacing w:after="0" w:line="240" w:lineRule="auto"/>
      <w:jc w:val="center"/>
    </w:pPr>
    <w:r>
      <w:t>CONSTRUCTION &amp; MATERIALS BUREAU</w:t>
    </w:r>
  </w:p>
  <w:p w:rsidR="00DE13F1" w:rsidRPr="00C52958" w:rsidRDefault="00DE13F1" w:rsidP="00DE13F1">
    <w:pPr>
      <w:jc w:val="center"/>
    </w:pPr>
    <w:r>
      <w:t>PROJECT MATERIALS ACCEPTANCE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98" w:rsidRDefault="002E3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wOjiFd5zsegDtckkESu495Gk5WR7mbZ0FedWkhynYCmD+1r+tRnvDujrQ+D5Wx94ByDJpIEowKaqYDOMn25IQ==" w:salt="2IatdB8x1IbD9PSk3D9y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8"/>
    <w:rsid w:val="00051263"/>
    <w:rsid w:val="00140F74"/>
    <w:rsid w:val="001860C3"/>
    <w:rsid w:val="0024635A"/>
    <w:rsid w:val="002E3E98"/>
    <w:rsid w:val="0035697C"/>
    <w:rsid w:val="0037602A"/>
    <w:rsid w:val="0038183E"/>
    <w:rsid w:val="00396987"/>
    <w:rsid w:val="003E40D4"/>
    <w:rsid w:val="00427D47"/>
    <w:rsid w:val="004866E9"/>
    <w:rsid w:val="0051650D"/>
    <w:rsid w:val="006C0BE6"/>
    <w:rsid w:val="00830854"/>
    <w:rsid w:val="008463A9"/>
    <w:rsid w:val="009C0403"/>
    <w:rsid w:val="00A42D59"/>
    <w:rsid w:val="00A73268"/>
    <w:rsid w:val="00AE0E19"/>
    <w:rsid w:val="00C52958"/>
    <w:rsid w:val="00C65521"/>
    <w:rsid w:val="00CB2370"/>
    <w:rsid w:val="00DE13F1"/>
    <w:rsid w:val="00EC0FDF"/>
    <w:rsid w:val="00EC151A"/>
    <w:rsid w:val="00F17E5F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4A17"/>
  <w15:chartTrackingRefBased/>
  <w15:docId w15:val="{04918396-D64A-4915-9CF7-3F19572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58"/>
  </w:style>
  <w:style w:type="paragraph" w:styleId="Footer">
    <w:name w:val="footer"/>
    <w:basedOn w:val="Normal"/>
    <w:link w:val="FooterChar"/>
    <w:uiPriority w:val="99"/>
    <w:unhideWhenUsed/>
    <w:rsid w:val="00C5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58"/>
  </w:style>
  <w:style w:type="character" w:styleId="PlaceholderText">
    <w:name w:val="Placeholder Text"/>
    <w:basedOn w:val="DefaultParagraphFont"/>
    <w:uiPriority w:val="99"/>
    <w:semiHidden/>
    <w:rsid w:val="008463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42D59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A42D59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A42D59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A42D59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A42D59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A42D59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42D59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A42D59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A42D59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A42D59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A42D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2C5E-5EA0-4892-8AB6-497813BF1B59}"/>
      </w:docPartPr>
      <w:docPartBody>
        <w:p w:rsidR="00646A5A" w:rsidRDefault="00C712CC"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E8BF-7185-444C-A51C-8D2266B52FDF}"/>
      </w:docPartPr>
      <w:docPartBody>
        <w:p w:rsidR="00646A5A" w:rsidRDefault="00C712CC">
          <w:r w:rsidRPr="00DA67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ED8BB952F497BB5ADA20E7C70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79C4-6CE7-4BB3-B52F-A26867CF33F9}"/>
      </w:docPartPr>
      <w:docPartBody>
        <w:p w:rsidR="00984EE2" w:rsidRDefault="00DF4D7C" w:rsidP="00DF4D7C">
          <w:pPr>
            <w:pStyle w:val="822ED8BB952F497BB5ADA20E7C70E847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5483F66814087B0CC8A9E00D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89F1-E55A-47D7-8487-E640D928479D}"/>
      </w:docPartPr>
      <w:docPartBody>
        <w:p w:rsidR="00984EE2" w:rsidRDefault="00DF4D7C" w:rsidP="00DF4D7C">
          <w:pPr>
            <w:pStyle w:val="4E95483F66814087B0CC8A9E00D514A4"/>
          </w:pPr>
          <w:r w:rsidRPr="00DA67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C3E0DBDC2146458AE479E3BC86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72CF-F303-45A6-B2AC-FBAFEC2374D6}"/>
      </w:docPartPr>
      <w:docPartBody>
        <w:p w:rsidR="00A323CE" w:rsidRDefault="00E06F5A" w:rsidP="00E06F5A">
          <w:pPr>
            <w:pStyle w:val="02C3E0DBDC2146458AE479E3BC8692DB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936A6A4BF48F59338EAF4E598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558C-01DE-4F9D-B743-96EFBC642E1B}"/>
      </w:docPartPr>
      <w:docPartBody>
        <w:p w:rsidR="00A323CE" w:rsidRDefault="00E06F5A" w:rsidP="00E06F5A">
          <w:pPr>
            <w:pStyle w:val="3CF936A6A4BF48F59338EAF4E598BE95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93AB52D124D63A82C7AA92F24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97FB-3BDB-4A54-B970-0066185BF0A9}"/>
      </w:docPartPr>
      <w:docPartBody>
        <w:p w:rsidR="00A323CE" w:rsidRDefault="00E06F5A" w:rsidP="00E06F5A">
          <w:pPr>
            <w:pStyle w:val="81493AB52D124D63A82C7AA92F24BB57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D060659124608ADEF21667B91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A2ED-C3BF-4144-B662-F9C48B2FD27B}"/>
      </w:docPartPr>
      <w:docPartBody>
        <w:p w:rsidR="00A323CE" w:rsidRDefault="00E06F5A" w:rsidP="00E06F5A">
          <w:pPr>
            <w:pStyle w:val="775D060659124608ADEF21667B91416D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FF72DEE0D4527882E749A2B10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20C4-C6A3-4EBE-8D4A-C07BDE2FEC09}"/>
      </w:docPartPr>
      <w:docPartBody>
        <w:p w:rsidR="00A323CE" w:rsidRDefault="00E06F5A" w:rsidP="00E06F5A">
          <w:pPr>
            <w:pStyle w:val="B77FF72DEE0D4527882E749A2B10202D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C"/>
    <w:rsid w:val="00646A5A"/>
    <w:rsid w:val="00984EE2"/>
    <w:rsid w:val="00A323CE"/>
    <w:rsid w:val="00C712CC"/>
    <w:rsid w:val="00DF4D7C"/>
    <w:rsid w:val="00E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F5A"/>
    <w:rPr>
      <w:color w:val="808080"/>
    </w:rPr>
  </w:style>
  <w:style w:type="paragraph" w:customStyle="1" w:styleId="E7E5ACEE31944FF9BFA69401ED2B9998">
    <w:name w:val="E7E5ACEE31944FF9BFA69401ED2B9998"/>
    <w:rsid w:val="00DF4D7C"/>
  </w:style>
  <w:style w:type="paragraph" w:customStyle="1" w:styleId="E7D9526A07D9426EBA4FDB595CBF7E80">
    <w:name w:val="E7D9526A07D9426EBA4FDB595CBF7E80"/>
    <w:rsid w:val="00DF4D7C"/>
  </w:style>
  <w:style w:type="paragraph" w:customStyle="1" w:styleId="E8A71EA60DBD41BF947E3E5F97194EEC">
    <w:name w:val="E8A71EA60DBD41BF947E3E5F97194EEC"/>
    <w:rsid w:val="00DF4D7C"/>
  </w:style>
  <w:style w:type="paragraph" w:customStyle="1" w:styleId="ACFF8454EAED47F0B0BD4EAC309C88BA">
    <w:name w:val="ACFF8454EAED47F0B0BD4EAC309C88BA"/>
    <w:rsid w:val="00DF4D7C"/>
  </w:style>
  <w:style w:type="paragraph" w:customStyle="1" w:styleId="1DA938296AD448B5A6BDA34A68157840">
    <w:name w:val="1DA938296AD448B5A6BDA34A68157840"/>
    <w:rsid w:val="00DF4D7C"/>
  </w:style>
  <w:style w:type="paragraph" w:customStyle="1" w:styleId="822ED8BB952F497BB5ADA20E7C70E847">
    <w:name w:val="822ED8BB952F497BB5ADA20E7C70E847"/>
    <w:rsid w:val="00DF4D7C"/>
  </w:style>
  <w:style w:type="paragraph" w:customStyle="1" w:styleId="4E95483F66814087B0CC8A9E00D514A4">
    <w:name w:val="4E95483F66814087B0CC8A9E00D514A4"/>
    <w:rsid w:val="00DF4D7C"/>
  </w:style>
  <w:style w:type="paragraph" w:customStyle="1" w:styleId="FD2C913C4CE3496E93D8B7469A58698C">
    <w:name w:val="FD2C913C4CE3496E93D8B7469A58698C"/>
    <w:rsid w:val="00DF4D7C"/>
  </w:style>
  <w:style w:type="paragraph" w:customStyle="1" w:styleId="80387E2D938E42A787E92B04B5807A25">
    <w:name w:val="80387E2D938E42A787E92B04B5807A25"/>
    <w:rsid w:val="00DF4D7C"/>
  </w:style>
  <w:style w:type="paragraph" w:customStyle="1" w:styleId="143C44FAA741440783FA7C8A57B7BBFB">
    <w:name w:val="143C44FAA741440783FA7C8A57B7BBFB"/>
    <w:rsid w:val="00DF4D7C"/>
  </w:style>
  <w:style w:type="paragraph" w:customStyle="1" w:styleId="DCA4E5DA1E8943FB8B3D1CFB83A6A138">
    <w:name w:val="DCA4E5DA1E8943FB8B3D1CFB83A6A138"/>
    <w:rsid w:val="00DF4D7C"/>
  </w:style>
  <w:style w:type="paragraph" w:customStyle="1" w:styleId="E728338324254E989ECBD630312E8F11">
    <w:name w:val="E728338324254E989ECBD630312E8F11"/>
    <w:rsid w:val="00DF4D7C"/>
  </w:style>
  <w:style w:type="paragraph" w:customStyle="1" w:styleId="3C0A9276FAEE489CAED11C795CDC59FC">
    <w:name w:val="3C0A9276FAEE489CAED11C795CDC59FC"/>
    <w:rsid w:val="00DF4D7C"/>
  </w:style>
  <w:style w:type="paragraph" w:customStyle="1" w:styleId="DA9140413ECA4C218E9F1C18C4A18DB7">
    <w:name w:val="DA9140413ECA4C218E9F1C18C4A18DB7"/>
    <w:rsid w:val="00DF4D7C"/>
  </w:style>
  <w:style w:type="paragraph" w:customStyle="1" w:styleId="02C3E0DBDC2146458AE479E3BC8692DB">
    <w:name w:val="02C3E0DBDC2146458AE479E3BC8692DB"/>
    <w:rsid w:val="00E06F5A"/>
  </w:style>
  <w:style w:type="paragraph" w:customStyle="1" w:styleId="3CF936A6A4BF48F59338EAF4E598BE95">
    <w:name w:val="3CF936A6A4BF48F59338EAF4E598BE95"/>
    <w:rsid w:val="00E06F5A"/>
  </w:style>
  <w:style w:type="paragraph" w:customStyle="1" w:styleId="81493AB52D124D63A82C7AA92F24BB57">
    <w:name w:val="81493AB52D124D63A82C7AA92F24BB57"/>
    <w:rsid w:val="00E06F5A"/>
  </w:style>
  <w:style w:type="paragraph" w:customStyle="1" w:styleId="775D060659124608ADEF21667B91416D">
    <w:name w:val="775D060659124608ADEF21667B91416D"/>
    <w:rsid w:val="00E06F5A"/>
  </w:style>
  <w:style w:type="paragraph" w:customStyle="1" w:styleId="B77FF72DEE0D4527882E749A2B10202D">
    <w:name w:val="B77FF72DEE0D4527882E749A2B10202D"/>
    <w:rsid w:val="00E06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E23TXWV46JPD-21268792-317</_dlc_DocId>
    <_dlc_DocIdUrl xmlns="22ec0dd7-095b-41f2-b8b8-a624496b8c6b">
      <Url>https://outside.vermont.gov/agency/VTRANS/external/MAB-LP/_layouts/15/DocIdRedir.aspx?ID=E23TXWV46JPD-21268792-317</Url>
      <Description>E23TXWV46JPD-21268792-317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3045F2-3BAD-482C-B014-384A78C848F1}"/>
</file>

<file path=customXml/itemProps2.xml><?xml version="1.0" encoding="utf-8"?>
<ds:datastoreItem xmlns:ds="http://schemas.openxmlformats.org/officeDocument/2006/customXml" ds:itemID="{85D8CC58-6169-4EA4-B7C9-2789275EEE18}"/>
</file>

<file path=customXml/itemProps3.xml><?xml version="1.0" encoding="utf-8"?>
<ds:datastoreItem xmlns:ds="http://schemas.openxmlformats.org/officeDocument/2006/customXml" ds:itemID="{F3122709-EDE1-4224-8E9B-CC1796CC1F0B}"/>
</file>

<file path=customXml/itemProps4.xml><?xml version="1.0" encoding="utf-8"?>
<ds:datastoreItem xmlns:ds="http://schemas.openxmlformats.org/officeDocument/2006/customXml" ds:itemID="{6D4A28F8-4894-41CA-9AC2-C30E10E4D614}"/>
</file>

<file path=customXml/itemProps5.xml><?xml version="1.0" encoding="utf-8"?>
<ds:datastoreItem xmlns:ds="http://schemas.openxmlformats.org/officeDocument/2006/customXml" ds:itemID="{71A0D5DD-B84F-48C0-AA60-4FF1A2DA4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Kayla</dc:creator>
  <cp:keywords/>
  <dc:description/>
  <cp:lastModifiedBy>Perron, Logan</cp:lastModifiedBy>
  <cp:revision>22</cp:revision>
  <dcterms:created xsi:type="dcterms:W3CDTF">2016-06-29T18:45:00Z</dcterms:created>
  <dcterms:modified xsi:type="dcterms:W3CDTF">2017-03-01T14:39:00Z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7ecdbaae-8a71-4eb1-80f2-1d73f6dbe548</vt:lpwstr>
  </property>
</Properties>
</file>